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2575" w14:textId="77777777" w:rsidR="008F4C51" w:rsidRDefault="00CC7788" w:rsidP="00CC7788">
      <w:pPr>
        <w:jc w:val="right"/>
        <w:rPr>
          <w:rFonts w:ascii="Arial" w:hAnsi="Arial" w:cs="Arial"/>
          <w:b/>
        </w:rPr>
      </w:pPr>
      <w:r w:rsidRPr="00CC7788">
        <w:rPr>
          <w:rFonts w:ascii="Arial" w:hAnsi="Arial" w:cs="Arial"/>
          <w:b/>
        </w:rPr>
        <w:t>Załącznik nr</w:t>
      </w:r>
      <w:r w:rsidR="009503D2">
        <w:rPr>
          <w:rFonts w:ascii="Arial" w:hAnsi="Arial" w:cs="Arial"/>
          <w:b/>
        </w:rPr>
        <w:t xml:space="preserve"> 1</w:t>
      </w:r>
      <w:r w:rsidRPr="00CC7788">
        <w:rPr>
          <w:rFonts w:ascii="Arial" w:hAnsi="Arial" w:cs="Arial"/>
          <w:b/>
        </w:rPr>
        <w:t xml:space="preserve"> do Umowy nr …………….. z dnia…….</w:t>
      </w:r>
    </w:p>
    <w:p w14:paraId="5CA9F79B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7F8CEA1E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5BFE87EB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4EB1287F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7D6B8013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201D6758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231259FC" w14:textId="77777777" w:rsidR="00CC7788" w:rsidRDefault="00CC7788" w:rsidP="00CC7788">
      <w:pPr>
        <w:jc w:val="right"/>
        <w:rPr>
          <w:rFonts w:ascii="Arial" w:hAnsi="Arial" w:cs="Arial"/>
          <w:b/>
        </w:rPr>
      </w:pPr>
    </w:p>
    <w:p w14:paraId="1212E92C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7A88018A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4EB0130D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53D7C6BE" w14:textId="77777777" w:rsid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</w:p>
    <w:p w14:paraId="17F04BE1" w14:textId="77777777" w:rsidR="00CC7788" w:rsidRPr="00CC7788" w:rsidRDefault="00CC7788" w:rsidP="00CC7788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Odpis z rejestru przedsiębiorców KRS Wykonawcy/CEiDG</w:t>
      </w:r>
    </w:p>
    <w:sectPr w:rsidR="00CC7788" w:rsidRPr="00CC7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788"/>
    <w:rsid w:val="00145DDE"/>
    <w:rsid w:val="008F4C51"/>
    <w:rsid w:val="009503D2"/>
    <w:rsid w:val="009F72AA"/>
    <w:rsid w:val="00CC7788"/>
    <w:rsid w:val="00DF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435B9"/>
  <w15:chartTrackingRefBased/>
  <w15:docId w15:val="{63A7E340-04BF-4CF2-87AF-619709AD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Sułkowska Iwona</dc:creator>
  <cp:keywords/>
  <dc:description/>
  <cp:lastModifiedBy>Jeglińska Małgorzata</cp:lastModifiedBy>
  <cp:revision>2</cp:revision>
  <dcterms:created xsi:type="dcterms:W3CDTF">2025-02-24T12:48:00Z</dcterms:created>
  <dcterms:modified xsi:type="dcterms:W3CDTF">2025-02-24T12:48:00Z</dcterms:modified>
</cp:coreProperties>
</file>